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68B9" w14:textId="77777777" w:rsidR="001304CF" w:rsidRPr="00275E50" w:rsidRDefault="001304CF" w:rsidP="001304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 xml:space="preserve">                          Обучение грамоте в подготовительной логопедической группе.</w:t>
      </w:r>
    </w:p>
    <w:p w14:paraId="4FD3379B" w14:textId="77777777" w:rsidR="001304CF" w:rsidRDefault="001304CF" w:rsidP="00130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90A33" w14:textId="77777777" w:rsidR="00D44432" w:rsidRPr="00275E50" w:rsidRDefault="006F376A" w:rsidP="00275E5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Тема:</w:t>
      </w:r>
      <w:r w:rsidR="001F2B9B" w:rsidRPr="00275E50">
        <w:rPr>
          <w:rFonts w:ascii="Times New Roman" w:hAnsi="Times New Roman" w:cs="Times New Roman"/>
          <w:b/>
          <w:sz w:val="28"/>
          <w:szCs w:val="28"/>
        </w:rPr>
        <w:t xml:space="preserve"> «Звук и буква А».</w:t>
      </w:r>
    </w:p>
    <w:p w14:paraId="76D93F02" w14:textId="77777777" w:rsidR="001F2B9B" w:rsidRPr="00275E50" w:rsidRDefault="001F2B9B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75E50">
        <w:rPr>
          <w:rFonts w:ascii="Times New Roman" w:hAnsi="Times New Roman" w:cs="Times New Roman"/>
          <w:sz w:val="28"/>
          <w:szCs w:val="28"/>
        </w:rPr>
        <w:t>познакомить со звуком А, закрепить понятие «гласный звук».</w:t>
      </w:r>
    </w:p>
    <w:p w14:paraId="075332EE" w14:textId="77777777" w:rsidR="001F2B9B" w:rsidRPr="00275E50" w:rsidRDefault="001F2B9B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D58A09" w14:textId="77777777" w:rsidR="001F2B9B" w:rsidRPr="00275E50" w:rsidRDefault="001F2B9B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1. Продолжать учить выделять гласный звук [А]из состава слогов, слов и предложений, и обозначать его буквой, автоматизировать звук [А] в слогах, словах, предложениях.</w:t>
      </w:r>
    </w:p>
    <w:p w14:paraId="241D503E" w14:textId="77777777" w:rsidR="00D44432" w:rsidRPr="00275E50" w:rsidRDefault="001F2B9B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2. Развивать мышление, внимание,</w:t>
      </w:r>
      <w:r w:rsidR="00D44432" w:rsidRPr="00275E50">
        <w:rPr>
          <w:rFonts w:ascii="Times New Roman" w:hAnsi="Times New Roman" w:cs="Times New Roman"/>
          <w:sz w:val="28"/>
          <w:szCs w:val="28"/>
        </w:rPr>
        <w:t xml:space="preserve"> мелкую, о</w:t>
      </w:r>
      <w:r w:rsidRPr="00275E50">
        <w:rPr>
          <w:rFonts w:ascii="Times New Roman" w:hAnsi="Times New Roman" w:cs="Times New Roman"/>
          <w:sz w:val="28"/>
          <w:szCs w:val="28"/>
        </w:rPr>
        <w:t xml:space="preserve">бщую и артикуляционную моторику, </w:t>
      </w:r>
      <w:r w:rsidR="00D44432" w:rsidRPr="00275E50">
        <w:rPr>
          <w:rFonts w:ascii="Times New Roman" w:hAnsi="Times New Roman" w:cs="Times New Roman"/>
          <w:sz w:val="28"/>
          <w:szCs w:val="28"/>
        </w:rPr>
        <w:t>ф</w:t>
      </w:r>
      <w:r w:rsidRPr="00275E50">
        <w:rPr>
          <w:rFonts w:ascii="Times New Roman" w:hAnsi="Times New Roman" w:cs="Times New Roman"/>
          <w:sz w:val="28"/>
          <w:szCs w:val="28"/>
        </w:rPr>
        <w:t>онематический слух и восприятие.</w:t>
      </w:r>
    </w:p>
    <w:p w14:paraId="139C0D41" w14:textId="77777777" w:rsidR="00D44432" w:rsidRPr="00275E50" w:rsidRDefault="001F2B9B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3. В</w:t>
      </w:r>
      <w:r w:rsidR="00D44432" w:rsidRPr="00275E50">
        <w:rPr>
          <w:rFonts w:ascii="Times New Roman" w:hAnsi="Times New Roman" w:cs="Times New Roman"/>
          <w:sz w:val="28"/>
          <w:szCs w:val="28"/>
        </w:rPr>
        <w:t>оспитывать бережное отношение к окружающей среде.</w:t>
      </w:r>
    </w:p>
    <w:p w14:paraId="64B528F7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1F2B9B" w:rsidRPr="00275E50">
        <w:rPr>
          <w:rFonts w:ascii="Times New Roman" w:hAnsi="Times New Roman" w:cs="Times New Roman"/>
          <w:sz w:val="28"/>
          <w:szCs w:val="28"/>
        </w:rPr>
        <w:t>картинки на заданный звук, кукла, схемы звукового анализа и предложения, карандаши, рабочие тетради.</w:t>
      </w:r>
    </w:p>
    <w:p w14:paraId="14F167F8" w14:textId="77777777" w:rsidR="00D44432" w:rsidRPr="00275E50" w:rsidRDefault="00D44432" w:rsidP="00275E50">
      <w:pPr>
        <w:spacing w:after="0" w:line="240" w:lineRule="auto"/>
        <w:ind w:left="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Ход</w:t>
      </w:r>
      <w:r w:rsidR="004C0868" w:rsidRPr="00275E5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275E50">
        <w:rPr>
          <w:rFonts w:ascii="Times New Roman" w:hAnsi="Times New Roman" w:cs="Times New Roman"/>
          <w:b/>
          <w:sz w:val="28"/>
          <w:szCs w:val="28"/>
        </w:rPr>
        <w:t>:</w:t>
      </w:r>
    </w:p>
    <w:p w14:paraId="0C2E5F93" w14:textId="580FCA55" w:rsidR="00D44432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75E50" w:rsidRPr="00275E50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Pr="00275E50">
        <w:rPr>
          <w:rFonts w:ascii="Times New Roman" w:hAnsi="Times New Roman" w:cs="Times New Roman"/>
          <w:b/>
          <w:sz w:val="28"/>
          <w:szCs w:val="28"/>
        </w:rPr>
        <w:t xml:space="preserve"> момент:</w:t>
      </w:r>
      <w:r w:rsidR="001304CF" w:rsidRPr="0027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32" w:rsidRPr="00275E50">
        <w:rPr>
          <w:rFonts w:ascii="Times New Roman" w:hAnsi="Times New Roman" w:cs="Times New Roman"/>
          <w:sz w:val="28"/>
          <w:szCs w:val="28"/>
        </w:rPr>
        <w:t>Фонетическая зарядка.</w:t>
      </w:r>
    </w:p>
    <w:p w14:paraId="6A155301" w14:textId="77777777" w:rsidR="001F2B9B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Что просит сказать в</w:t>
      </w:r>
      <w:r w:rsidR="000D73D2" w:rsidRPr="00275E50">
        <w:rPr>
          <w:rFonts w:ascii="Times New Roman" w:hAnsi="Times New Roman" w:cs="Times New Roman"/>
          <w:sz w:val="28"/>
          <w:szCs w:val="28"/>
        </w:rPr>
        <w:t>рач, когда осматривает горло? (</w:t>
      </w:r>
      <w:r w:rsidRPr="00275E50">
        <w:rPr>
          <w:rFonts w:ascii="Times New Roman" w:hAnsi="Times New Roman" w:cs="Times New Roman"/>
          <w:sz w:val="28"/>
          <w:szCs w:val="28"/>
        </w:rPr>
        <w:t>А –а-а…)</w:t>
      </w:r>
    </w:p>
    <w:p w14:paraId="4F1E4DF1" w14:textId="77777777" w:rsidR="001F2B9B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Как девочка укачивает куклу? (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>…)</w:t>
      </w:r>
    </w:p>
    <w:p w14:paraId="58A0E4B3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Бабушка плохо слышит. Как она переспрашивает внучку? (А?)</w:t>
      </w:r>
    </w:p>
    <w:p w14:paraId="2F72922D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С какого звук</w:t>
      </w:r>
      <w:r w:rsidR="00B347A6" w:rsidRPr="00275E50">
        <w:rPr>
          <w:rFonts w:ascii="Times New Roman" w:hAnsi="Times New Roman" w:cs="Times New Roman"/>
          <w:sz w:val="28"/>
          <w:szCs w:val="28"/>
        </w:rPr>
        <w:t>а начинаются слова: аист, адрес,</w:t>
      </w:r>
      <w:r w:rsidRPr="00275E50">
        <w:rPr>
          <w:rFonts w:ascii="Times New Roman" w:hAnsi="Times New Roman" w:cs="Times New Roman"/>
          <w:sz w:val="28"/>
          <w:szCs w:val="28"/>
        </w:rPr>
        <w:t xml:space="preserve"> арбуз, абрикос, </w:t>
      </w:r>
      <w:r w:rsidR="00B347A6" w:rsidRPr="00275E50">
        <w:rPr>
          <w:rFonts w:ascii="Times New Roman" w:hAnsi="Times New Roman" w:cs="Times New Roman"/>
          <w:sz w:val="28"/>
          <w:szCs w:val="28"/>
        </w:rPr>
        <w:t xml:space="preserve">азбука, </w:t>
      </w:r>
      <w:r w:rsidRPr="00275E50">
        <w:rPr>
          <w:rFonts w:ascii="Times New Roman" w:hAnsi="Times New Roman" w:cs="Times New Roman"/>
          <w:sz w:val="28"/>
          <w:szCs w:val="28"/>
        </w:rPr>
        <w:t>аквариум?</w:t>
      </w:r>
    </w:p>
    <w:p w14:paraId="595E9872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Везде мы произносим звук А</w:t>
      </w:r>
      <w:r w:rsidR="00B347A6" w:rsidRPr="00275E50">
        <w:rPr>
          <w:rFonts w:ascii="Times New Roman" w:hAnsi="Times New Roman" w:cs="Times New Roman"/>
          <w:sz w:val="28"/>
          <w:szCs w:val="28"/>
        </w:rPr>
        <w:t>.</w:t>
      </w:r>
    </w:p>
    <w:p w14:paraId="1D0B2DED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2. Сообщение темы занятия:</w:t>
      </w:r>
    </w:p>
    <w:p w14:paraId="50ED8EC6" w14:textId="70D1F3C5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Сегодня на занятии мы будем знакомиться со звуком А и учиться его правильно произносить.</w:t>
      </w:r>
      <w:r w:rsidR="00275E50">
        <w:rPr>
          <w:rFonts w:ascii="Times New Roman" w:hAnsi="Times New Roman" w:cs="Times New Roman"/>
          <w:sz w:val="28"/>
          <w:szCs w:val="28"/>
        </w:rPr>
        <w:t xml:space="preserve"> </w:t>
      </w:r>
      <w:r w:rsidR="00D44432" w:rsidRPr="00275E50">
        <w:rPr>
          <w:rFonts w:ascii="Times New Roman" w:hAnsi="Times New Roman" w:cs="Times New Roman"/>
          <w:sz w:val="28"/>
          <w:szCs w:val="28"/>
        </w:rPr>
        <w:t xml:space="preserve">А как же получается звук а, как мы его с вами произносим? </w:t>
      </w:r>
    </w:p>
    <w:p w14:paraId="448B2C2E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Мы открываем рот; язычок лежит спокойно внизу, кончик языка за зубами, положите руку на горлышко и произнесите звук а – горлышко гудит, воздух проходит своб</w:t>
      </w:r>
      <w:r w:rsidR="00B347A6" w:rsidRPr="00275E50">
        <w:rPr>
          <w:rFonts w:ascii="Times New Roman" w:hAnsi="Times New Roman" w:cs="Times New Roman"/>
          <w:sz w:val="28"/>
          <w:szCs w:val="28"/>
        </w:rPr>
        <w:t>одно, ему ничего не мешает</w:t>
      </w:r>
      <w:r w:rsidRPr="00275E50">
        <w:rPr>
          <w:rFonts w:ascii="Times New Roman" w:hAnsi="Times New Roman" w:cs="Times New Roman"/>
          <w:sz w:val="28"/>
          <w:szCs w:val="28"/>
        </w:rPr>
        <w:t>, он не встречает преграды.  Звук а – гласный звук, потому что его можно пропеть.</w:t>
      </w:r>
    </w:p>
    <w:p w14:paraId="2A2AA9EB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Гласные звуки мы будем обозна</w:t>
      </w:r>
      <w:r w:rsidR="00B347A6" w:rsidRPr="00275E50">
        <w:rPr>
          <w:rFonts w:ascii="Times New Roman" w:hAnsi="Times New Roman" w:cs="Times New Roman"/>
          <w:sz w:val="28"/>
          <w:szCs w:val="28"/>
        </w:rPr>
        <w:t>чать обозначаем красным цветом - красным квадратом.</w:t>
      </w:r>
      <w:r w:rsidRPr="00275E50">
        <w:rPr>
          <w:rFonts w:ascii="Times New Roman" w:hAnsi="Times New Roman" w:cs="Times New Roman"/>
          <w:sz w:val="28"/>
          <w:szCs w:val="28"/>
        </w:rPr>
        <w:t xml:space="preserve"> Где живут гласные звуки и буквы</w:t>
      </w:r>
      <w:r w:rsidR="00B347A6" w:rsidRPr="00275E50">
        <w:rPr>
          <w:rFonts w:ascii="Times New Roman" w:hAnsi="Times New Roman" w:cs="Times New Roman"/>
          <w:sz w:val="28"/>
          <w:szCs w:val="28"/>
        </w:rPr>
        <w:t>? Правильно, вот в этом красном вагончике.</w:t>
      </w:r>
    </w:p>
    <w:p w14:paraId="41C5619B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Сегодня мы будем с вами много произносить слов со звуком А</w:t>
      </w:r>
      <w:r w:rsidR="00B347A6" w:rsidRPr="00275E50">
        <w:rPr>
          <w:rFonts w:ascii="Times New Roman" w:hAnsi="Times New Roman" w:cs="Times New Roman"/>
          <w:sz w:val="28"/>
          <w:szCs w:val="28"/>
        </w:rPr>
        <w:t>.</w:t>
      </w:r>
    </w:p>
    <w:p w14:paraId="4C3E4ADA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3. Игра «Доскажи словечко»</w:t>
      </w:r>
    </w:p>
    <w:p w14:paraId="0CCA7B58" w14:textId="66160F2D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Кто-то побывал в огороде, откусил и проглотил кусочек морковки, луковки, редиски</w:t>
      </w:r>
      <w:proofErr w:type="gramStart"/>
      <w:r w:rsidRPr="00275E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E50">
        <w:rPr>
          <w:rFonts w:ascii="Times New Roman" w:hAnsi="Times New Roman" w:cs="Times New Roman"/>
          <w:sz w:val="28"/>
          <w:szCs w:val="28"/>
        </w:rPr>
        <w:t xml:space="preserve"> и получилось, например 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морковк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 xml:space="preserve">... вместо морковка. Я расскажу, как звучат слова без кусочков, а вы произнесите слова </w:t>
      </w:r>
      <w:r w:rsidR="000D73D2" w:rsidRPr="00275E50">
        <w:rPr>
          <w:rFonts w:ascii="Times New Roman" w:hAnsi="Times New Roman" w:cs="Times New Roman"/>
          <w:sz w:val="28"/>
          <w:szCs w:val="28"/>
        </w:rPr>
        <w:t>правильно:</w:t>
      </w:r>
      <w:r w:rsidR="0027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луковк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>..., ре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диск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 xml:space="preserve">..., </w:t>
      </w:r>
      <w:r w:rsidR="000D73D2" w:rsidRPr="00275E50">
        <w:rPr>
          <w:rFonts w:ascii="Times New Roman" w:hAnsi="Times New Roman" w:cs="Times New Roman"/>
          <w:sz w:val="28"/>
          <w:szCs w:val="28"/>
        </w:rPr>
        <w:t>малин...</w:t>
      </w:r>
      <w:r w:rsidRPr="00275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73D2" w:rsidRPr="00275E50">
        <w:rPr>
          <w:rFonts w:ascii="Times New Roman" w:hAnsi="Times New Roman" w:cs="Times New Roman"/>
          <w:sz w:val="28"/>
          <w:szCs w:val="28"/>
        </w:rPr>
        <w:t>картошк</w:t>
      </w:r>
      <w:proofErr w:type="spellEnd"/>
      <w:r w:rsidR="000D73D2" w:rsidRPr="00275E50">
        <w:rPr>
          <w:rFonts w:ascii="Times New Roman" w:hAnsi="Times New Roman" w:cs="Times New Roman"/>
          <w:sz w:val="28"/>
          <w:szCs w:val="28"/>
        </w:rPr>
        <w:t>...</w:t>
      </w:r>
      <w:r w:rsidRPr="00275E50">
        <w:rPr>
          <w:rFonts w:ascii="Times New Roman" w:hAnsi="Times New Roman" w:cs="Times New Roman"/>
          <w:sz w:val="28"/>
          <w:szCs w:val="28"/>
        </w:rPr>
        <w:t>, земляник..., клубник...</w:t>
      </w:r>
    </w:p>
    <w:p w14:paraId="4EEA92E5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4. Есть много слов, в которых звук А</w:t>
      </w:r>
      <w:r w:rsidRPr="00275E50">
        <w:rPr>
          <w:rFonts w:ascii="Times New Roman" w:hAnsi="Times New Roman" w:cs="Times New Roman"/>
          <w:sz w:val="28"/>
          <w:szCs w:val="28"/>
        </w:rPr>
        <w:t xml:space="preserve"> находится не в начале, не в конце, а прячется в середине слова. Повторяйте за мной только те слова, в которых услышите звук А:</w:t>
      </w:r>
    </w:p>
    <w:p w14:paraId="18123050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Лу-у-</w:t>
      </w:r>
      <w:proofErr w:type="spellStart"/>
      <w:r w:rsidRPr="00275E5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275E50">
        <w:rPr>
          <w:rFonts w:ascii="Times New Roman" w:hAnsi="Times New Roman" w:cs="Times New Roman"/>
          <w:sz w:val="28"/>
          <w:szCs w:val="28"/>
        </w:rPr>
        <w:t>, лак, мак, бок, бак, сом, сам, ток, так.</w:t>
      </w:r>
    </w:p>
    <w:p w14:paraId="0CD42DBB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5. Игра «Один и много»</w:t>
      </w:r>
    </w:p>
    <w:p w14:paraId="42EB090B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Я вам буду называть слово в единственном числе, а вы должны будете называть слово во множественном числе. (</w:t>
      </w:r>
      <w:r w:rsidR="000D73D2" w:rsidRPr="00275E50">
        <w:rPr>
          <w:rFonts w:ascii="Times New Roman" w:hAnsi="Times New Roman" w:cs="Times New Roman"/>
          <w:sz w:val="28"/>
          <w:szCs w:val="28"/>
        </w:rPr>
        <w:t>например,</w:t>
      </w:r>
      <w:r w:rsidRPr="00275E50">
        <w:rPr>
          <w:rFonts w:ascii="Times New Roman" w:hAnsi="Times New Roman" w:cs="Times New Roman"/>
          <w:sz w:val="28"/>
          <w:szCs w:val="28"/>
        </w:rPr>
        <w:t xml:space="preserve"> окно - окна)</w:t>
      </w:r>
    </w:p>
    <w:p w14:paraId="4DC6C7FB" w14:textId="77777777" w:rsidR="00B347A6" w:rsidRPr="00275E50" w:rsidRDefault="000D73D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 xml:space="preserve">Дом – дома. Лицо – лица. Поезд – поезда. Стекло – стекла. Рог – рога. Глаз – глаза. </w:t>
      </w:r>
      <w:r w:rsidR="00B347A6" w:rsidRPr="00275E50">
        <w:rPr>
          <w:rFonts w:ascii="Times New Roman" w:hAnsi="Times New Roman" w:cs="Times New Roman"/>
          <w:sz w:val="28"/>
          <w:szCs w:val="28"/>
        </w:rPr>
        <w:t>Жеребёнок</w:t>
      </w:r>
      <w:r w:rsidRPr="00275E50">
        <w:rPr>
          <w:rFonts w:ascii="Times New Roman" w:hAnsi="Times New Roman" w:cs="Times New Roman"/>
          <w:sz w:val="28"/>
          <w:szCs w:val="28"/>
        </w:rPr>
        <w:t xml:space="preserve"> – жеребята. Доктор – доктора. Ребенок – ребята. Котёнок – котята. Ведро – ведра. Яйцо – яйца. Кольцо – кольца.</w:t>
      </w:r>
      <w:r w:rsidR="00B347A6" w:rsidRPr="00275E50">
        <w:rPr>
          <w:rFonts w:ascii="Times New Roman" w:hAnsi="Times New Roman" w:cs="Times New Roman"/>
          <w:sz w:val="28"/>
          <w:szCs w:val="28"/>
        </w:rPr>
        <w:t xml:space="preserve"> Слонёнок – слонята.</w:t>
      </w:r>
    </w:p>
    <w:p w14:paraId="5DF2D1FB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lastRenderedPageBreak/>
        <w:t>6. Игровое упражнение «Кто больше?»</w:t>
      </w:r>
    </w:p>
    <w:p w14:paraId="476E764E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1. Придумайте слова, в которых звук А был бы в начале (август, астры, аист), в середине (банка, собака, плавать), в конце слова (доска, сестра, голова).</w:t>
      </w:r>
    </w:p>
    <w:p w14:paraId="73BD6C4B" w14:textId="77777777" w:rsidR="00D44432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7. Физминутка</w:t>
      </w:r>
    </w:p>
    <w:p w14:paraId="44F070E8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E50">
        <w:rPr>
          <w:rFonts w:ascii="Times New Roman" w:hAnsi="Times New Roman" w:cs="Times New Roman"/>
          <w:b/>
          <w:i/>
          <w:sz w:val="28"/>
          <w:szCs w:val="28"/>
        </w:rPr>
        <w:t>Аист, аист длинноногий, покажи ты нам дорогу.</w:t>
      </w:r>
    </w:p>
    <w:p w14:paraId="57285144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(ножки топать, после рукой показать в сторону)</w:t>
      </w:r>
    </w:p>
    <w:p w14:paraId="40C28781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E50">
        <w:rPr>
          <w:rFonts w:ascii="Times New Roman" w:hAnsi="Times New Roman" w:cs="Times New Roman"/>
          <w:b/>
          <w:i/>
          <w:sz w:val="28"/>
          <w:szCs w:val="28"/>
        </w:rPr>
        <w:t xml:space="preserve">Аист </w:t>
      </w:r>
      <w:r w:rsidR="000D73D2" w:rsidRPr="00275E50">
        <w:rPr>
          <w:rFonts w:ascii="Times New Roman" w:hAnsi="Times New Roman" w:cs="Times New Roman"/>
          <w:b/>
          <w:i/>
          <w:sz w:val="28"/>
          <w:szCs w:val="28"/>
        </w:rPr>
        <w:t>отвечает:</w:t>
      </w:r>
      <w:r w:rsidRPr="00275E50">
        <w:rPr>
          <w:rFonts w:ascii="Times New Roman" w:hAnsi="Times New Roman" w:cs="Times New Roman"/>
          <w:b/>
          <w:i/>
          <w:sz w:val="28"/>
          <w:szCs w:val="28"/>
        </w:rPr>
        <w:t xml:space="preserve"> «Топай правой ногой, топай левой ногой. </w:t>
      </w:r>
    </w:p>
    <w:p w14:paraId="01D525A0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(топнуть левой ногой, топнуть правой ногой)</w:t>
      </w:r>
    </w:p>
    <w:p w14:paraId="691122B8" w14:textId="77777777" w:rsidR="00B347A6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5E50">
        <w:rPr>
          <w:rFonts w:ascii="Times New Roman" w:hAnsi="Times New Roman" w:cs="Times New Roman"/>
          <w:b/>
          <w:i/>
          <w:sz w:val="28"/>
          <w:szCs w:val="28"/>
        </w:rPr>
        <w:t>Шагни правой ногой, шагни левой ногой,</w:t>
      </w:r>
    </w:p>
    <w:p w14:paraId="516DE481" w14:textId="77777777" w:rsidR="004D081F" w:rsidRPr="00275E50" w:rsidRDefault="00B347A6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i/>
          <w:sz w:val="28"/>
          <w:szCs w:val="28"/>
        </w:rPr>
        <w:t>вот тогда придешь домой!</w:t>
      </w:r>
      <w:r w:rsidRPr="00275E50">
        <w:rPr>
          <w:rFonts w:ascii="Times New Roman" w:hAnsi="Times New Roman" w:cs="Times New Roman"/>
          <w:sz w:val="28"/>
          <w:szCs w:val="28"/>
        </w:rPr>
        <w:t xml:space="preserve"> (шагнуть правой ногой, шагнуть левой ногой, ходьба на месте)</w:t>
      </w:r>
    </w:p>
    <w:p w14:paraId="7FE41CC6" w14:textId="77777777" w:rsidR="00D44432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8</w:t>
      </w:r>
      <w:r w:rsidR="00D44432" w:rsidRPr="00275E50">
        <w:rPr>
          <w:rFonts w:ascii="Times New Roman" w:hAnsi="Times New Roman" w:cs="Times New Roman"/>
          <w:b/>
          <w:sz w:val="28"/>
          <w:szCs w:val="28"/>
        </w:rPr>
        <w:t>. Игра «Закончи предложение словом со звуком А»</w:t>
      </w:r>
    </w:p>
    <w:p w14:paraId="6D30D80E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На поле расцвел...</w:t>
      </w:r>
    </w:p>
    <w:p w14:paraId="05DD824E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Грызет орешки...</w:t>
      </w:r>
    </w:p>
    <w:p w14:paraId="1DDCAF7F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Мы купили круглый...</w:t>
      </w:r>
    </w:p>
    <w:p w14:paraId="364567B7" w14:textId="77777777" w:rsidR="00D44432" w:rsidRPr="00275E50" w:rsidRDefault="00D44432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sz w:val="28"/>
          <w:szCs w:val="28"/>
        </w:rPr>
        <w:t>На крыше дома свил гнездо...</w:t>
      </w:r>
    </w:p>
    <w:p w14:paraId="1FA8A363" w14:textId="77777777" w:rsidR="00D44432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D44432" w:rsidRPr="00275E50">
        <w:rPr>
          <w:rFonts w:ascii="Times New Roman" w:hAnsi="Times New Roman" w:cs="Times New Roman"/>
          <w:b/>
          <w:sz w:val="28"/>
          <w:szCs w:val="28"/>
        </w:rPr>
        <w:t>Знакомство с понятиями: звук (а) и буква «А»</w:t>
      </w:r>
    </w:p>
    <w:p w14:paraId="2390C084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Вот два столба наискосок,</w:t>
      </w:r>
    </w:p>
    <w:p w14:paraId="03366099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А между ними — поясок.</w:t>
      </w:r>
    </w:p>
    <w:p w14:paraId="58247C7C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Ты эту букву знаешь? А?</w:t>
      </w:r>
    </w:p>
    <w:p w14:paraId="0AC89604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Перед тобою буква А.</w:t>
      </w:r>
    </w:p>
    <w:p w14:paraId="4C2FD053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или</w:t>
      </w:r>
    </w:p>
    <w:p w14:paraId="6157D4D2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А – начало алфавита.</w:t>
      </w:r>
    </w:p>
    <w:p w14:paraId="018C5FDF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Тем она и знаменита.</w:t>
      </w:r>
    </w:p>
    <w:p w14:paraId="0146B0DA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А узнать её легко:</w:t>
      </w:r>
    </w:p>
    <w:p w14:paraId="0FFB4F93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5E50">
        <w:rPr>
          <w:rFonts w:ascii="Times New Roman" w:hAnsi="Times New Roman" w:cs="Times New Roman"/>
          <w:i/>
          <w:sz w:val="28"/>
          <w:szCs w:val="28"/>
        </w:rPr>
        <w:t>Ноги ставит широко.</w:t>
      </w:r>
    </w:p>
    <w:p w14:paraId="3728781B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10. Звуковой анализ слова: АИСТ</w:t>
      </w:r>
    </w:p>
    <w:p w14:paraId="269469C2" w14:textId="77777777" w:rsidR="004D081F" w:rsidRPr="00275E50" w:rsidRDefault="004D081F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11. Составление предложения:</w:t>
      </w:r>
      <w:r w:rsidRPr="00275E50">
        <w:rPr>
          <w:rFonts w:ascii="Times New Roman" w:hAnsi="Times New Roman" w:cs="Times New Roman"/>
          <w:sz w:val="28"/>
          <w:szCs w:val="28"/>
        </w:rPr>
        <w:t xml:space="preserve"> Папа купил большой арбуз.</w:t>
      </w:r>
    </w:p>
    <w:p w14:paraId="26A9ED47" w14:textId="7C65BD24" w:rsidR="00C84041" w:rsidRPr="00275E50" w:rsidRDefault="007833A1" w:rsidP="00275E50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E50">
        <w:rPr>
          <w:rFonts w:ascii="Times New Roman" w:hAnsi="Times New Roman" w:cs="Times New Roman"/>
          <w:b/>
          <w:sz w:val="28"/>
          <w:szCs w:val="28"/>
        </w:rPr>
        <w:t>12</w:t>
      </w:r>
      <w:r w:rsidR="004D081F" w:rsidRPr="00275E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F2B9B" w:rsidRPr="00275E50">
        <w:rPr>
          <w:rFonts w:ascii="Times New Roman" w:hAnsi="Times New Roman" w:cs="Times New Roman"/>
          <w:b/>
          <w:sz w:val="28"/>
          <w:szCs w:val="28"/>
        </w:rPr>
        <w:t>Итог</w:t>
      </w:r>
      <w:r w:rsidR="004D081F" w:rsidRPr="00275E50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="001F2B9B" w:rsidRPr="00275E50">
        <w:rPr>
          <w:rFonts w:ascii="Times New Roman" w:hAnsi="Times New Roman" w:cs="Times New Roman"/>
          <w:b/>
          <w:sz w:val="28"/>
          <w:szCs w:val="28"/>
        </w:rPr>
        <w:t>:</w:t>
      </w:r>
      <w:r w:rsidR="00275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432" w:rsidRPr="00275E50">
        <w:rPr>
          <w:rFonts w:ascii="Times New Roman" w:hAnsi="Times New Roman" w:cs="Times New Roman"/>
          <w:sz w:val="28"/>
          <w:szCs w:val="28"/>
        </w:rPr>
        <w:t>Ребята, вспомните, с каким звуком мы сегодня играли?</w:t>
      </w:r>
      <w:r w:rsidR="00275E50">
        <w:rPr>
          <w:rFonts w:ascii="Times New Roman" w:hAnsi="Times New Roman" w:cs="Times New Roman"/>
          <w:sz w:val="28"/>
          <w:szCs w:val="28"/>
        </w:rPr>
        <w:t xml:space="preserve"> </w:t>
      </w:r>
      <w:r w:rsidR="00D44432" w:rsidRPr="00275E50">
        <w:rPr>
          <w:rFonts w:ascii="Times New Roman" w:hAnsi="Times New Roman" w:cs="Times New Roman"/>
          <w:sz w:val="28"/>
          <w:szCs w:val="28"/>
        </w:rPr>
        <w:t>С какой буквой?</w:t>
      </w:r>
      <w:r w:rsidR="00275E50">
        <w:rPr>
          <w:rFonts w:ascii="Times New Roman" w:hAnsi="Times New Roman" w:cs="Times New Roman"/>
          <w:sz w:val="28"/>
          <w:szCs w:val="28"/>
        </w:rPr>
        <w:t xml:space="preserve"> </w:t>
      </w:r>
      <w:r w:rsidR="00D44432" w:rsidRPr="00275E50">
        <w:rPr>
          <w:rFonts w:ascii="Times New Roman" w:hAnsi="Times New Roman" w:cs="Times New Roman"/>
          <w:sz w:val="28"/>
          <w:szCs w:val="28"/>
        </w:rPr>
        <w:t>Каким цветом обозначаем?</w:t>
      </w:r>
    </w:p>
    <w:p w14:paraId="6000804D" w14:textId="77777777" w:rsidR="001F2B9B" w:rsidRPr="00275E50" w:rsidRDefault="001F2B9B" w:rsidP="00275E50">
      <w:pPr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1F2B9B" w:rsidRPr="00275E50" w:rsidSect="00225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C0E"/>
    <w:rsid w:val="000D73D2"/>
    <w:rsid w:val="001304CF"/>
    <w:rsid w:val="001F2B9B"/>
    <w:rsid w:val="0022528B"/>
    <w:rsid w:val="00275E50"/>
    <w:rsid w:val="00350343"/>
    <w:rsid w:val="004C0868"/>
    <w:rsid w:val="004D081F"/>
    <w:rsid w:val="005A091E"/>
    <w:rsid w:val="006F376A"/>
    <w:rsid w:val="007833A1"/>
    <w:rsid w:val="00990C0E"/>
    <w:rsid w:val="00B347A6"/>
    <w:rsid w:val="00C84041"/>
    <w:rsid w:val="00D44432"/>
    <w:rsid w:val="00D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6058"/>
  <w15:docId w15:val="{1A62454D-0B72-48D8-866C-516D1E33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Екатерина Аверьянова</cp:lastModifiedBy>
  <cp:revision>17</cp:revision>
  <dcterms:created xsi:type="dcterms:W3CDTF">2019-09-12T09:13:00Z</dcterms:created>
  <dcterms:modified xsi:type="dcterms:W3CDTF">2024-09-16T02:23:00Z</dcterms:modified>
</cp:coreProperties>
</file>