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F3FDA" w14:textId="77777777" w:rsidR="00E6012C" w:rsidRDefault="00E6012C" w:rsidP="00CC364C">
      <w:pPr>
        <w:tabs>
          <w:tab w:val="left" w:pos="1440"/>
        </w:tabs>
        <w:ind w:firstLine="0"/>
        <w:jc w:val="left"/>
        <w:rPr>
          <w:rFonts w:ascii="Times New Roman" w:hAnsi="Times New Roman"/>
          <w:b/>
          <w:bCs/>
        </w:rPr>
      </w:pPr>
    </w:p>
    <w:p w14:paraId="4B01D6E5" w14:textId="3C05A829" w:rsidR="00E6012C" w:rsidRPr="00E6012C" w:rsidRDefault="00E6012C" w:rsidP="00E6012C">
      <w:pPr>
        <w:tabs>
          <w:tab w:val="left" w:pos="1440"/>
        </w:tabs>
        <w:ind w:firstLine="0"/>
        <w:jc w:val="left"/>
        <w:rPr>
          <w:rFonts w:ascii="Times New Roman" w:hAnsi="Times New Roman"/>
        </w:rPr>
      </w:pPr>
      <w:r w:rsidRPr="00E6012C">
        <w:rPr>
          <w:rFonts w:ascii="Times New Roman" w:hAnsi="Times New Roman"/>
        </w:rPr>
        <w:t xml:space="preserve">Выписка из Коллективного договора от </w:t>
      </w:r>
      <w:r>
        <w:rPr>
          <w:rFonts w:ascii="Times New Roman" w:hAnsi="Times New Roman"/>
        </w:rPr>
        <w:t xml:space="preserve">15.03.2022 г. № 7945 приложение № 1 «Критерии оценки, условия и размер выплат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работ» к «Положению об оплате труда работников МАДОУ № 75» (приложение № 5 к </w:t>
      </w:r>
      <w:r w:rsidR="006F68F8">
        <w:rPr>
          <w:rFonts w:ascii="Times New Roman" w:hAnsi="Times New Roman"/>
        </w:rPr>
        <w:t>Коллективному договору)</w:t>
      </w:r>
    </w:p>
    <w:p w14:paraId="64273368" w14:textId="77777777" w:rsidR="00E6012C" w:rsidRDefault="00E6012C" w:rsidP="00CC364C">
      <w:pPr>
        <w:tabs>
          <w:tab w:val="left" w:pos="1440"/>
        </w:tabs>
        <w:ind w:firstLine="0"/>
        <w:jc w:val="left"/>
        <w:rPr>
          <w:rFonts w:ascii="Times New Roman" w:hAnsi="Times New Roman"/>
          <w:b/>
          <w:bCs/>
        </w:rPr>
      </w:pPr>
    </w:p>
    <w:p w14:paraId="37F39358" w14:textId="77777777" w:rsidR="00E6012C" w:rsidRDefault="00E6012C" w:rsidP="00CC364C">
      <w:pPr>
        <w:tabs>
          <w:tab w:val="left" w:pos="1440"/>
        </w:tabs>
        <w:ind w:firstLine="0"/>
        <w:jc w:val="left"/>
        <w:rPr>
          <w:rFonts w:ascii="Times New Roman" w:hAnsi="Times New Roman"/>
          <w:b/>
          <w:bCs/>
        </w:rPr>
      </w:pPr>
    </w:p>
    <w:p w14:paraId="39E2A6F7" w14:textId="229555CE" w:rsidR="00CC364C" w:rsidRPr="00425DC0" w:rsidRDefault="0065786F" w:rsidP="00CC364C">
      <w:pPr>
        <w:tabs>
          <w:tab w:val="left" w:pos="1440"/>
        </w:tabs>
        <w:ind w:firstLine="0"/>
        <w:jc w:val="left"/>
        <w:rPr>
          <w:rFonts w:ascii="Times New Roman" w:hAnsi="Times New Roman"/>
          <w:b/>
          <w:bCs/>
        </w:rPr>
      </w:pPr>
      <w:r w:rsidRPr="0065786F">
        <w:rPr>
          <w:rFonts w:ascii="Times New Roman" w:hAnsi="Times New Roman"/>
          <w:b/>
          <w:bCs/>
        </w:rPr>
        <w:t xml:space="preserve">  </w:t>
      </w:r>
      <w:r w:rsidR="008E23FF" w:rsidRPr="008E23FF">
        <w:rPr>
          <w:rFonts w:ascii="Times New Roman" w:hAnsi="Times New Roman"/>
          <w:b/>
          <w:bCs/>
        </w:rPr>
        <w:t xml:space="preserve"> </w:t>
      </w:r>
      <w:r w:rsidR="00AF1594" w:rsidRPr="00AF1594">
        <w:rPr>
          <w:rFonts w:ascii="Times New Roman" w:hAnsi="Times New Roman"/>
          <w:b/>
          <w:bCs/>
        </w:rPr>
        <w:t xml:space="preserve"> </w:t>
      </w:r>
      <w:r w:rsidR="00CC364C" w:rsidRPr="00425DC0">
        <w:rPr>
          <w:rFonts w:ascii="Times New Roman" w:hAnsi="Times New Roman"/>
          <w:b/>
          <w:bCs/>
        </w:rPr>
        <w:t>Оценочн</w:t>
      </w:r>
      <w:r w:rsidR="00CC364C">
        <w:rPr>
          <w:rFonts w:ascii="Times New Roman" w:hAnsi="Times New Roman"/>
          <w:b/>
          <w:bCs/>
        </w:rPr>
        <w:t>ый лист воспитателя ____________</w:t>
      </w:r>
      <w:r w:rsidR="00CC364C" w:rsidRPr="00425DC0">
        <w:rPr>
          <w:rFonts w:ascii="Times New Roman" w:hAnsi="Times New Roman"/>
          <w:b/>
          <w:bCs/>
        </w:rPr>
        <w:t>___</w:t>
      </w:r>
      <w:r w:rsidR="00CC364C">
        <w:rPr>
          <w:rFonts w:ascii="Times New Roman" w:hAnsi="Times New Roman"/>
          <w:b/>
          <w:bCs/>
        </w:rPr>
        <w:t>____________________________</w:t>
      </w:r>
      <w:r w:rsidR="00CC364C" w:rsidRPr="00425DC0">
        <w:rPr>
          <w:rFonts w:ascii="Times New Roman" w:hAnsi="Times New Roman"/>
          <w:b/>
          <w:bCs/>
        </w:rPr>
        <w:t xml:space="preserve">за </w:t>
      </w:r>
      <w:r w:rsidR="00CC364C">
        <w:rPr>
          <w:rFonts w:ascii="Times New Roman" w:hAnsi="Times New Roman"/>
          <w:b/>
          <w:bCs/>
        </w:rPr>
        <w:t xml:space="preserve">период_______________ кол-во рабочих </w:t>
      </w:r>
      <w:proofErr w:type="gramStart"/>
      <w:r w:rsidR="00CC364C">
        <w:rPr>
          <w:rFonts w:ascii="Times New Roman" w:hAnsi="Times New Roman"/>
          <w:b/>
          <w:bCs/>
        </w:rPr>
        <w:t>дней:_</w:t>
      </w:r>
      <w:proofErr w:type="gramEnd"/>
      <w:r w:rsidR="00CC364C">
        <w:rPr>
          <w:rFonts w:ascii="Times New Roman" w:hAnsi="Times New Roman"/>
          <w:b/>
          <w:bCs/>
        </w:rPr>
        <w:t>______ Отработанно__________</w:t>
      </w:r>
    </w:p>
    <w:p w14:paraId="472C2919" w14:textId="77777777" w:rsidR="00CC364C" w:rsidRPr="002808BC" w:rsidRDefault="00CC364C" w:rsidP="00CC364C">
      <w:pPr>
        <w:tabs>
          <w:tab w:val="left" w:pos="1440"/>
        </w:tabs>
        <w:ind w:firstLine="709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043175FC" w14:textId="77777777" w:rsidR="00CC364C" w:rsidRDefault="00CC364C" w:rsidP="00CC364C">
      <w:pPr>
        <w:ind w:firstLine="0"/>
      </w:pPr>
    </w:p>
    <w:tbl>
      <w:tblPr>
        <w:tblW w:w="1559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402"/>
        <w:gridCol w:w="3544"/>
        <w:gridCol w:w="1842"/>
        <w:gridCol w:w="851"/>
        <w:gridCol w:w="1135"/>
        <w:gridCol w:w="851"/>
        <w:gridCol w:w="1132"/>
      </w:tblGrid>
      <w:tr w:rsidR="00CC364C" w:rsidRPr="002808BC" w14:paraId="6065322E" w14:textId="77777777" w:rsidTr="00801344">
        <w:trPr>
          <w:cantSplit/>
          <w:trHeight w:val="129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87E61D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8BC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 оценки результативности и качества труда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808BC">
              <w:rPr>
                <w:rFonts w:ascii="Times New Roman" w:hAnsi="Times New Roman" w:cs="Times New Roman"/>
                <w:b/>
                <w:sz w:val="16"/>
                <w:szCs w:val="16"/>
              </w:rPr>
              <w:t>работников учреждения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3CEC3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8BC">
              <w:rPr>
                <w:rFonts w:ascii="Times New Roman" w:hAnsi="Times New Roman" w:cs="Times New Roman"/>
                <w:b/>
                <w:sz w:val="16"/>
                <w:szCs w:val="16"/>
              </w:rPr>
              <w:t>Условия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6FDBCB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8BC">
              <w:rPr>
                <w:rFonts w:ascii="Times New Roman" w:hAnsi="Times New Roman" w:cs="Times New Roman"/>
                <w:b/>
                <w:sz w:val="16"/>
                <w:szCs w:val="16"/>
              </w:rPr>
              <w:t>Баллы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4FC321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FD8E4D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48D41F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FE9349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364C" w:rsidRPr="002808BC" w14:paraId="7F3BD7D3" w14:textId="77777777" w:rsidTr="00801344">
        <w:trPr>
          <w:cantSplit/>
          <w:trHeight w:val="106"/>
        </w:trPr>
        <w:tc>
          <w:tcPr>
            <w:tcW w:w="28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306AC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3C6E9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8B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284A0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08BC">
              <w:rPr>
                <w:rFonts w:ascii="Times New Roman" w:hAnsi="Times New Roman" w:cs="Times New Roman"/>
                <w:b/>
                <w:sz w:val="16"/>
                <w:szCs w:val="16"/>
              </w:rPr>
              <w:t>индикатор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DFDE" w14:textId="77777777" w:rsidR="00CC364C" w:rsidRPr="002808BC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1725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Самооценка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DBEF" w14:textId="77777777" w:rsidR="00CC364C" w:rsidRPr="002808BC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50C1C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Оценка комиссии</w:t>
            </w:r>
          </w:p>
        </w:tc>
        <w:tc>
          <w:tcPr>
            <w:tcW w:w="11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E4F0F" w14:textId="77777777" w:rsidR="00CC364C" w:rsidRPr="002808BC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CC364C" w:rsidRPr="00E93EE0" w14:paraId="152C4824" w14:textId="77777777" w:rsidTr="00801344">
        <w:trPr>
          <w:cantSplit/>
          <w:trHeight w:val="90"/>
        </w:trPr>
        <w:tc>
          <w:tcPr>
            <w:tcW w:w="15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B0A4" w14:textId="77777777" w:rsidR="00CC364C" w:rsidRPr="00E93EE0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3EE0">
              <w:rPr>
                <w:rFonts w:ascii="Times New Roman" w:hAnsi="Times New Roman" w:cs="Times New Roman"/>
                <w:b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C364C" w:rsidRPr="002808BC" w14:paraId="7B41A2E7" w14:textId="77777777" w:rsidTr="00801344">
        <w:trPr>
          <w:cantSplit/>
          <w:trHeight w:val="41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84845" w14:textId="77777777" w:rsidR="00CC364C" w:rsidRPr="002808BC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08BC">
              <w:rPr>
                <w:rFonts w:ascii="Times New Roman" w:hAnsi="Times New Roman" w:cs="Times New Roman"/>
                <w:sz w:val="16"/>
                <w:szCs w:val="16"/>
              </w:rPr>
              <w:t xml:space="preserve">Ведение профессиональной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2808BC">
              <w:rPr>
                <w:rFonts w:ascii="Times New Roman" w:hAnsi="Times New Roman" w:cs="Times New Roman"/>
                <w:sz w:val="16"/>
                <w:szCs w:val="16"/>
              </w:rPr>
              <w:t xml:space="preserve">окументации (тематическое планирование,  рабочие программы)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596BF0" w14:textId="77777777" w:rsidR="00CC364C" w:rsidRPr="002808BC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2808BC">
              <w:rPr>
                <w:rFonts w:ascii="Times New Roman" w:hAnsi="Times New Roman" w:cs="Times New Roman"/>
                <w:sz w:val="16"/>
                <w:szCs w:val="16"/>
              </w:rPr>
              <w:t>олнота и  соответствие нормативным регламентирующим документам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AD1B" w14:textId="77777777" w:rsidR="00CC364C" w:rsidRPr="00344939" w:rsidRDefault="00CC364C" w:rsidP="00801344">
            <w:pPr>
              <w:ind w:hanging="7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44939">
              <w:rPr>
                <w:rFonts w:ascii="Times New Roman" w:hAnsi="Times New Roman"/>
                <w:sz w:val="16"/>
                <w:szCs w:val="16"/>
              </w:rPr>
              <w:t>100% в установленные сроки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B342" w14:textId="77777777" w:rsidR="00CC364C" w:rsidRPr="00344939" w:rsidRDefault="00CC364C" w:rsidP="0080134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CBA2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EBD5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0605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DE23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2F13ABCE" w14:textId="77777777" w:rsidTr="00801344">
        <w:trPr>
          <w:cantSplit/>
          <w:trHeight w:val="41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36EFB" w14:textId="77777777" w:rsidR="00CC364C" w:rsidRPr="008924F2" w:rsidRDefault="00CC364C" w:rsidP="008013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4F2">
              <w:rPr>
                <w:rFonts w:ascii="Times New Roman" w:hAnsi="Times New Roman" w:cs="Times New Roman"/>
                <w:sz w:val="16"/>
                <w:szCs w:val="16"/>
              </w:rPr>
              <w:t>Обеспечение занятости детей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55ECA" w14:textId="77777777" w:rsidR="00CC364C" w:rsidRPr="008924F2" w:rsidRDefault="00CC364C" w:rsidP="008013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924F2">
              <w:rPr>
                <w:rFonts w:ascii="Times New Roman" w:hAnsi="Times New Roman" w:cs="Times New Roman"/>
                <w:sz w:val="16"/>
                <w:szCs w:val="16"/>
              </w:rPr>
              <w:t>роведение с детьми занятий, приобщение к труду, привитие им санитарно-гигиенических навыков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296D" w14:textId="77777777" w:rsidR="00CC364C" w:rsidRPr="008924F2" w:rsidRDefault="00CC364C" w:rsidP="008013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4F2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FD5B" w14:textId="77777777" w:rsidR="00CC364C" w:rsidRPr="008924F2" w:rsidRDefault="00CC364C" w:rsidP="008013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924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8630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E2A3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6327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A424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6531E941" w14:textId="77777777" w:rsidTr="00801344">
        <w:trPr>
          <w:cantSplit/>
          <w:trHeight w:val="41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B2D68E" w14:textId="77777777" w:rsidR="00CC364C" w:rsidRPr="008924F2" w:rsidRDefault="00CC364C" w:rsidP="008013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4F2">
              <w:rPr>
                <w:rFonts w:ascii="Times New Roman" w:hAnsi="Times New Roman" w:cs="Times New Roman"/>
                <w:sz w:val="16"/>
                <w:szCs w:val="16"/>
              </w:rPr>
              <w:t>Организация работы по укреплению здоровья воспитанников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DDBB77" w14:textId="77777777" w:rsidR="00CC364C" w:rsidRPr="008924F2" w:rsidRDefault="00CC364C" w:rsidP="008013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924F2">
              <w:rPr>
                <w:rFonts w:ascii="Times New Roman" w:hAnsi="Times New Roman" w:cs="Times New Roman"/>
                <w:sz w:val="16"/>
                <w:szCs w:val="16"/>
              </w:rPr>
              <w:t>жедневное проведение закаливающих процедур, соблюдение температурного, светового режима и т.д.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858" w14:textId="77777777" w:rsidR="00CC364C" w:rsidRPr="008924F2" w:rsidRDefault="00CC364C" w:rsidP="008013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24F2">
              <w:rPr>
                <w:rFonts w:ascii="Times New Roman" w:hAnsi="Times New Roman" w:cs="Times New Roman"/>
                <w:sz w:val="16"/>
                <w:szCs w:val="16"/>
              </w:rPr>
              <w:t>отсутствие замечаний администрации учреждения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8E6F0" w14:textId="77777777" w:rsidR="00CC364C" w:rsidRPr="008924F2" w:rsidRDefault="00CC364C" w:rsidP="0080134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5F66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C092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65D2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1FC0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4EC54178" w14:textId="77777777" w:rsidTr="00801344">
        <w:trPr>
          <w:cantSplit/>
          <w:trHeight w:val="41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E6104" w14:textId="77777777" w:rsidR="00CC364C" w:rsidRPr="00921F8F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F8F">
              <w:rPr>
                <w:rFonts w:ascii="Times New Roman" w:hAnsi="Times New Roman" w:cs="Times New Roman"/>
                <w:sz w:val="16"/>
                <w:szCs w:val="16"/>
              </w:rPr>
              <w:t>Своевременное информирование руководителя учреждения о пришествиях с воспитанниками, обучающимися повлекшие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</w:t>
            </w:r>
          </w:p>
          <w:p w14:paraId="766CC0B3" w14:textId="77777777" w:rsidR="00CC364C" w:rsidRPr="00921F8F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21F8F">
              <w:rPr>
                <w:rFonts w:ascii="Times New Roman" w:hAnsi="Times New Roman" w:cs="Times New Roman"/>
                <w:sz w:val="16"/>
                <w:szCs w:val="16"/>
              </w:rPr>
              <w:t>отрицательное влияние на воспитанников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298298" w14:textId="77777777" w:rsidR="00CC364C" w:rsidRPr="00921F8F" w:rsidRDefault="00CC364C" w:rsidP="00801344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21F8F">
              <w:rPr>
                <w:rFonts w:ascii="Times New Roman" w:hAnsi="Times New Roman"/>
                <w:sz w:val="16"/>
                <w:szCs w:val="16"/>
              </w:rPr>
              <w:t>Своевременное информирование руководителя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ECE4" w14:textId="77777777" w:rsidR="00CC364C" w:rsidRPr="00921F8F" w:rsidRDefault="00CC364C" w:rsidP="00801344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21F8F">
              <w:rPr>
                <w:rFonts w:ascii="Times New Roman" w:hAnsi="Times New Roman"/>
                <w:sz w:val="16"/>
                <w:szCs w:val="16"/>
              </w:rPr>
              <w:t>Отсутствие случаев сокрытия происшествий с воспитанниками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C158" w14:textId="77777777" w:rsidR="00CC364C" w:rsidRPr="00921F8F" w:rsidRDefault="00CC364C" w:rsidP="008013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10A1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CB27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68C4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F9A0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1DBD85B7" w14:textId="77777777" w:rsidTr="00801344">
        <w:trPr>
          <w:cantSplit/>
          <w:trHeight w:val="50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6D8A57" w14:textId="77777777" w:rsidR="00CC364C" w:rsidRPr="000E7099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099">
              <w:rPr>
                <w:rFonts w:ascii="Times New Roman" w:hAnsi="Times New Roman" w:cs="Times New Roman"/>
                <w:sz w:val="16"/>
                <w:szCs w:val="16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60D4BF" w14:textId="77777777" w:rsidR="00CC364C" w:rsidRPr="000E7099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>Повышение профессиональной компетентности.</w:t>
            </w:r>
          </w:p>
          <w:p w14:paraId="6ECE4C25" w14:textId="77777777" w:rsidR="00CC364C" w:rsidRPr="000E7099" w:rsidRDefault="00CC364C" w:rsidP="00801344">
            <w:pPr>
              <w:spacing w:line="216" w:lineRule="auto"/>
              <w:ind w:hanging="70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 xml:space="preserve"> Участие в деятельности профессиональных объединений педагогов </w:t>
            </w:r>
          </w:p>
          <w:p w14:paraId="7B4C2BF2" w14:textId="77777777" w:rsidR="00CC364C" w:rsidRPr="000E7099" w:rsidRDefault="00CC364C" w:rsidP="00801344">
            <w:pPr>
              <w:spacing w:line="216" w:lineRule="auto"/>
              <w:ind w:hanging="70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>Участие в работе жюри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3ED149" w14:textId="77777777" w:rsidR="00CC364C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 xml:space="preserve">Документ, подтверждающий членство в жюри </w:t>
            </w:r>
          </w:p>
          <w:p w14:paraId="68EFA66C" w14:textId="77777777" w:rsidR="00CC364C" w:rsidRPr="000E7099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E7099">
              <w:rPr>
                <w:rFonts w:ascii="Times New Roman" w:hAnsi="Times New Roman"/>
                <w:sz w:val="16"/>
                <w:szCs w:val="16"/>
              </w:rPr>
              <w:t>Уровень: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07352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E4F4D1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0E293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50E391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36F411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3DE11A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193BD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73C862B3" w14:textId="77777777" w:rsidTr="00801344">
        <w:trPr>
          <w:cantSplit/>
          <w:trHeight w:val="157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BF7EF9" w14:textId="77777777" w:rsidR="00CC364C" w:rsidRPr="000E7099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76C07D" w14:textId="77777777" w:rsidR="00CC364C" w:rsidRPr="000E7099" w:rsidRDefault="00CC364C" w:rsidP="00801344">
            <w:pPr>
              <w:tabs>
                <w:tab w:val="left" w:pos="650"/>
              </w:tabs>
              <w:spacing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77CB" w14:textId="77777777" w:rsidR="00CC364C" w:rsidRPr="000E7099" w:rsidRDefault="00CC364C" w:rsidP="00801344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 xml:space="preserve">  города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76E4E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6BB8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5353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D7D0F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5D1F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1D333311" w14:textId="77777777" w:rsidTr="00801344">
        <w:trPr>
          <w:cantSplit/>
          <w:trHeight w:val="121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7F5134" w14:textId="77777777" w:rsidR="00CC364C" w:rsidRPr="000E7099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328C" w14:textId="77777777" w:rsidR="00CC364C" w:rsidRPr="000E7099" w:rsidRDefault="00CC364C" w:rsidP="00801344">
            <w:pPr>
              <w:tabs>
                <w:tab w:val="left" w:pos="650"/>
              </w:tabs>
              <w:spacing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0BF6" w14:textId="77777777" w:rsidR="00CC364C" w:rsidRPr="000E7099" w:rsidRDefault="00CC364C" w:rsidP="00801344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 xml:space="preserve">  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B3CF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E511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080FD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2C26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7729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5F78B7B0" w14:textId="77777777" w:rsidTr="00801344">
        <w:trPr>
          <w:cantSplit/>
          <w:trHeight w:val="314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3ADE7A" w14:textId="77777777" w:rsidR="00CC364C" w:rsidRPr="000E7099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75DD36" w14:textId="77777777" w:rsidR="00CC364C" w:rsidRPr="000E7099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>Участие педагога в профессиональных конкурсах, фестивалях, конференциях (за каждое выступление)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B45A3A" w14:textId="77777777" w:rsidR="00CC364C" w:rsidRPr="000E7099" w:rsidRDefault="00CC364C" w:rsidP="00801344">
            <w:pPr>
              <w:spacing w:line="216" w:lineRule="auto"/>
              <w:ind w:firstLine="72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>Дипломы и сертификаты, подтверждающие участие</w:t>
            </w:r>
          </w:p>
          <w:p w14:paraId="7AF6356A" w14:textId="77777777" w:rsidR="00CC364C" w:rsidRPr="000E7099" w:rsidRDefault="00CC364C" w:rsidP="00801344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>Уровень: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6C1540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7807E7" w14:textId="77777777" w:rsidR="00CC364C" w:rsidRPr="000E7099" w:rsidRDefault="00CC364C" w:rsidP="008013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D3DF9D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367ACD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11F28C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92CA2B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6276E9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04CE55EB" w14:textId="77777777" w:rsidTr="00801344">
        <w:trPr>
          <w:cantSplit/>
          <w:trHeight w:val="117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2BBC1F" w14:textId="77777777" w:rsidR="00CC364C" w:rsidRPr="000E7099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DCBB4A" w14:textId="77777777" w:rsidR="00CC364C" w:rsidRPr="000E7099" w:rsidRDefault="00CC364C" w:rsidP="00801344">
            <w:pPr>
              <w:tabs>
                <w:tab w:val="left" w:pos="650"/>
              </w:tabs>
              <w:spacing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F167" w14:textId="77777777" w:rsidR="00CC364C" w:rsidRPr="000E7099" w:rsidRDefault="00CC364C" w:rsidP="00801344">
            <w:pPr>
              <w:spacing w:line="216" w:lineRule="auto"/>
              <w:ind w:firstLine="35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>города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EF5C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6853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1211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EED0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9D32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78962428" w14:textId="77777777" w:rsidTr="00801344">
        <w:trPr>
          <w:cantSplit/>
          <w:trHeight w:val="64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C2C82C" w14:textId="77777777" w:rsidR="00CC364C" w:rsidRPr="000E7099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863BD8" w14:textId="77777777" w:rsidR="00CC364C" w:rsidRPr="000E7099" w:rsidRDefault="00CC364C" w:rsidP="00801344">
            <w:pPr>
              <w:tabs>
                <w:tab w:val="left" w:pos="650"/>
              </w:tabs>
              <w:spacing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8AAF" w14:textId="77777777" w:rsidR="00CC364C" w:rsidRPr="000E7099" w:rsidRDefault="00CC364C" w:rsidP="00801344">
            <w:pPr>
              <w:spacing w:line="216" w:lineRule="auto"/>
              <w:ind w:firstLine="498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0E7099">
              <w:rPr>
                <w:rFonts w:ascii="Times New Roman" w:hAnsi="Times New Roman"/>
                <w:sz w:val="16"/>
                <w:szCs w:val="16"/>
              </w:rPr>
              <w:t xml:space="preserve">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44C5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3AAC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8AC2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301C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70C6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0E2ED0D5" w14:textId="77777777" w:rsidTr="00801344">
        <w:trPr>
          <w:cantSplit/>
          <w:trHeight w:val="137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F616A2" w14:textId="77777777" w:rsidR="00CC364C" w:rsidRPr="000E7099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CF0152" w14:textId="77777777" w:rsidR="00CC364C" w:rsidRPr="000E7099" w:rsidRDefault="00CC364C" w:rsidP="00801344">
            <w:pPr>
              <w:tabs>
                <w:tab w:val="left" w:pos="650"/>
              </w:tabs>
              <w:spacing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70AC" w14:textId="77777777" w:rsidR="00CC364C" w:rsidRPr="000E7099" w:rsidRDefault="00CC364C" w:rsidP="00801344">
            <w:pPr>
              <w:spacing w:line="216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Pr="000E7099">
              <w:rPr>
                <w:rFonts w:ascii="Times New Roman" w:hAnsi="Times New Roman"/>
                <w:sz w:val="16"/>
                <w:szCs w:val="16"/>
              </w:rPr>
              <w:t>РФ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2DB4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4D92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B8D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E79E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7AEE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622B6747" w14:textId="77777777" w:rsidTr="00801344">
        <w:trPr>
          <w:cantSplit/>
          <w:trHeight w:val="30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0E4316" w14:textId="77777777" w:rsidR="00CC364C" w:rsidRPr="000E7099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30764F" w14:textId="77777777" w:rsidR="00CC364C" w:rsidRPr="000E7099" w:rsidRDefault="00CC364C" w:rsidP="00801344">
            <w:pPr>
              <w:tabs>
                <w:tab w:val="left" w:pos="650"/>
              </w:tabs>
              <w:spacing w:line="21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37B44E" w14:textId="77777777" w:rsidR="00CC364C" w:rsidRPr="000E7099" w:rsidRDefault="00CC364C" w:rsidP="00801344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>Призовое место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CD4B3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48B1FD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E12FD9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F551E8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3DBFE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205B9209" w14:textId="77777777" w:rsidTr="00801344">
        <w:trPr>
          <w:cantSplit/>
          <w:trHeight w:val="404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25FDFD" w14:textId="77777777" w:rsidR="00CC364C" w:rsidRPr="000E7099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D9BAA" w14:textId="77777777" w:rsidR="00CC364C" w:rsidRPr="000E7099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E6012C">
              <w:rPr>
                <w:rFonts w:ascii="Times New Roman" w:hAnsi="Times New Roman"/>
                <w:sz w:val="16"/>
                <w:szCs w:val="16"/>
                <w:highlight w:val="yellow"/>
              </w:rPr>
              <w:t>Наставничество молодых педагогов при проведении мероприятий разного типа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99B0E8" w14:textId="77777777" w:rsidR="00CC364C" w:rsidRPr="000E7099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>План работы и результаты</w:t>
            </w:r>
          </w:p>
          <w:p w14:paraId="0424A08E" w14:textId="77777777" w:rsidR="00CC364C" w:rsidRPr="000E7099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0E7099">
              <w:rPr>
                <w:rFonts w:ascii="Times New Roman" w:hAnsi="Times New Roman"/>
                <w:sz w:val="16"/>
                <w:szCs w:val="16"/>
              </w:rPr>
              <w:t>Отзыв педагога, которому оказана помощь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302D1F" w14:textId="77777777" w:rsidR="00CC364C" w:rsidRPr="000E7099" w:rsidRDefault="00CC364C" w:rsidP="008013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E70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2F3FC751" w14:textId="77777777" w:rsidR="00CC364C" w:rsidRPr="000E709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0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CE4C16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9C3C7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E896B1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E9BF46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77259EC3" w14:textId="77777777" w:rsidTr="00801344">
        <w:trPr>
          <w:cantSplit/>
          <w:trHeight w:val="99"/>
        </w:trPr>
        <w:tc>
          <w:tcPr>
            <w:tcW w:w="15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202F" w14:textId="77777777" w:rsidR="00CC364C" w:rsidRPr="006D27A9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27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Выплаты за интенсивность и высокие результаты работы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</w:t>
            </w:r>
            <w:r w:rsidRPr="00490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</w:tc>
      </w:tr>
      <w:tr w:rsidR="00CC364C" w:rsidRPr="002808BC" w14:paraId="66D81615" w14:textId="77777777" w:rsidTr="00801344">
        <w:trPr>
          <w:cantSplit/>
          <w:trHeight w:val="3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488A0F" w14:textId="77777777" w:rsidR="00CC364C" w:rsidRPr="002808BC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08BC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инновационной </w:t>
            </w:r>
            <w:r w:rsidRPr="002808BC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E55EF4" w14:textId="77777777" w:rsidR="00CC364C" w:rsidRPr="00344939" w:rsidRDefault="00CC364C" w:rsidP="0080134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344939">
              <w:rPr>
                <w:rFonts w:ascii="Times New Roman" w:hAnsi="Times New Roman"/>
                <w:sz w:val="16"/>
                <w:szCs w:val="16"/>
              </w:rPr>
              <w:t>азработка и внедрение авторских программ воспитания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89A11" w14:textId="77777777" w:rsidR="00CC364C" w:rsidRPr="00344939" w:rsidRDefault="00CC364C" w:rsidP="0080134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344939">
              <w:rPr>
                <w:rFonts w:ascii="Times New Roman" w:hAnsi="Times New Roman"/>
                <w:sz w:val="16"/>
                <w:szCs w:val="16"/>
              </w:rPr>
              <w:t>наличие авторской программы воспитания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(за каждую)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BB7FE0" w14:textId="77777777" w:rsidR="00CC364C" w:rsidRPr="00344939" w:rsidRDefault="00CC364C" w:rsidP="0080134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59E65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3A89B8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C22998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C26637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7F9C2A6A" w14:textId="77777777" w:rsidTr="00801344">
        <w:trPr>
          <w:cantSplit/>
          <w:trHeight w:val="37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D4161F" w14:textId="77777777" w:rsidR="00CC364C" w:rsidRPr="002808BC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здоровьесберегающей воспитывающей среды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616BB9" w14:textId="77777777" w:rsidR="00CC364C" w:rsidRDefault="00CC364C" w:rsidP="0080134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Отсутствие травм, несчастных случаев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6E3E20" w14:textId="77777777" w:rsidR="00CC364C" w:rsidRPr="00344939" w:rsidRDefault="00CC364C" w:rsidP="0080134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201A7" w14:textId="77777777" w:rsidR="00CC364C" w:rsidRDefault="00CC364C" w:rsidP="0080134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164E10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BDB951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7B3BDA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B41BD3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57501CBA" w14:textId="77777777" w:rsidTr="00801344">
        <w:trPr>
          <w:cantSplit/>
          <w:trHeight w:val="152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1430A0" w14:textId="77777777" w:rsidR="00CC364C" w:rsidRPr="00D37C2A" w:rsidRDefault="00CC364C" w:rsidP="0080134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37C2A">
              <w:rPr>
                <w:rFonts w:ascii="Times New Roman" w:hAnsi="Times New Roman"/>
                <w:sz w:val="16"/>
                <w:szCs w:val="16"/>
              </w:rPr>
              <w:t xml:space="preserve">Организация работы по </w:t>
            </w:r>
          </w:p>
          <w:p w14:paraId="129A3761" w14:textId="77777777" w:rsidR="00CC364C" w:rsidRPr="002808BC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7C2A">
              <w:rPr>
                <w:rFonts w:ascii="Times New Roman" w:hAnsi="Times New Roman"/>
                <w:sz w:val="16"/>
                <w:szCs w:val="16"/>
              </w:rPr>
              <w:lastRenderedPageBreak/>
              <w:t>улучшению образовательной среды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4B4221" w14:textId="77777777" w:rsidR="00CC364C" w:rsidRPr="00D37C2A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37C2A">
              <w:rPr>
                <w:rFonts w:ascii="Times New Roman" w:hAnsi="Times New Roman"/>
                <w:sz w:val="16"/>
                <w:szCs w:val="16"/>
              </w:rPr>
              <w:lastRenderedPageBreak/>
              <w:t>участие в работе творческой группы ДОУ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4C72C" w14:textId="77777777" w:rsidR="00CC364C" w:rsidRPr="00D37C2A" w:rsidRDefault="00CC364C" w:rsidP="0080134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D37C2A">
              <w:rPr>
                <w:rFonts w:ascii="Times New Roman" w:hAnsi="Times New Roman"/>
                <w:sz w:val="16"/>
                <w:szCs w:val="16"/>
              </w:rPr>
              <w:t>аседание творческой 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C9E55D" w14:textId="77777777" w:rsidR="00CC364C" w:rsidRPr="00D37C2A" w:rsidRDefault="00CC364C" w:rsidP="00801344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0D65C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DC5C64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1416B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77E96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572F8A87" w14:textId="77777777" w:rsidTr="00801344">
        <w:trPr>
          <w:cantSplit/>
          <w:trHeight w:val="227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6AFC6A" w14:textId="77777777" w:rsidR="00CC364C" w:rsidRPr="00D37C2A" w:rsidRDefault="00CC364C" w:rsidP="0080134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62371E" w14:textId="77777777" w:rsidR="00CC364C" w:rsidRPr="00D37C2A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92DC0" w14:textId="77777777" w:rsidR="00CC364C" w:rsidRPr="00D37C2A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D37C2A">
              <w:rPr>
                <w:rFonts w:ascii="Times New Roman" w:hAnsi="Times New Roman"/>
                <w:sz w:val="16"/>
                <w:szCs w:val="16"/>
              </w:rPr>
              <w:t>азработка проекта (положение, участники и т.д.)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передача в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8CECE6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691EB5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BAF7E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82EEA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CCC569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E3765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FE70D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1B7AEF98" w14:textId="77777777" w:rsidTr="00801344">
        <w:trPr>
          <w:cantSplit/>
          <w:trHeight w:val="33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E24EB6" w14:textId="77777777" w:rsidR="00CC364C" w:rsidRPr="00D37C2A" w:rsidRDefault="00CC364C" w:rsidP="00801344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F2701C" w14:textId="77777777" w:rsidR="00CC364C" w:rsidRPr="00D37C2A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3D3C4" w14:textId="77777777" w:rsidR="00CC364C" w:rsidRPr="00D37C2A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D37C2A">
              <w:rPr>
                <w:rFonts w:ascii="Times New Roman" w:hAnsi="Times New Roman"/>
                <w:sz w:val="16"/>
                <w:szCs w:val="16"/>
              </w:rPr>
              <w:t>еализация проекта в соответствии с положением (на уровне ДОУ)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FC7C5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BF8191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DA8FF0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0B232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50F0FF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3A2F64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38F77A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2808BC" w14:paraId="022626A7" w14:textId="77777777" w:rsidTr="00801344">
        <w:trPr>
          <w:cantSplit/>
          <w:trHeight w:val="435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465FC0" w14:textId="77777777" w:rsidR="00CC364C" w:rsidRPr="002808BC" w:rsidRDefault="00CC364C" w:rsidP="00801344">
            <w:pPr>
              <w:pStyle w:val="ConsPlusNonformat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08BC">
              <w:rPr>
                <w:rFonts w:ascii="Times New Roman" w:hAnsi="Times New Roman" w:cs="Times New Roman"/>
                <w:sz w:val="16"/>
                <w:szCs w:val="16"/>
              </w:rPr>
              <w:t>Эффективность работы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808BC">
              <w:rPr>
                <w:rFonts w:ascii="Times New Roman" w:hAnsi="Times New Roman" w:cs="Times New Roman"/>
                <w:sz w:val="16"/>
                <w:szCs w:val="16"/>
              </w:rPr>
              <w:t xml:space="preserve">с родителями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D4382B" w14:textId="77777777" w:rsidR="00CC364C" w:rsidRPr="002808BC" w:rsidRDefault="00CC364C" w:rsidP="00801344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808BC">
              <w:rPr>
                <w:rFonts w:ascii="Times New Roman" w:hAnsi="Times New Roman"/>
                <w:sz w:val="16"/>
                <w:szCs w:val="16"/>
              </w:rPr>
              <w:t>Наличие обоснованных обращений родителей по поводу конфликтных ситуаций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7BA748" w14:textId="77777777" w:rsidR="00CC364C" w:rsidRPr="002808BC" w:rsidRDefault="00CC364C" w:rsidP="00801344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2808BC">
              <w:rPr>
                <w:rFonts w:ascii="Times New Roman" w:hAnsi="Times New Roman"/>
                <w:sz w:val="16"/>
                <w:szCs w:val="16"/>
              </w:rPr>
              <w:t>Отсутствие обоснованных обращений родителей по поводу конфликтных ситуаций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CD50F1" w14:textId="77777777" w:rsidR="00CC364C" w:rsidRPr="002808B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71AF2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C19740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D423DA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0457A" w14:textId="77777777" w:rsidR="00CC364C" w:rsidRDefault="00CC364C" w:rsidP="00801344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069FC29D" w14:textId="77777777" w:rsidTr="00801344">
        <w:trPr>
          <w:cantSplit/>
          <w:trHeight w:val="435"/>
        </w:trPr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5732B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3FE954" w14:textId="77777777" w:rsidR="00CC364C" w:rsidRPr="00CC364C" w:rsidRDefault="00CC364C" w:rsidP="00CC364C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Организация педагогического просвещения родителей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70889" w14:textId="77777777" w:rsidR="00CC364C" w:rsidRPr="00CC364C" w:rsidRDefault="00CC364C" w:rsidP="00CC364C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Инновационные формы проведения родительских собраний (при наличии конспекта, протокола, отзывы)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F2FD5" w14:textId="77777777" w:rsidR="00CC364C" w:rsidRPr="00CC364C" w:rsidRDefault="00CC364C" w:rsidP="00CC364C">
            <w:pPr>
              <w:spacing w:line="21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1AE3D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339F8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3C5E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FBC41F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0AC88EC9" w14:textId="77777777" w:rsidTr="00801344">
        <w:trPr>
          <w:cantSplit/>
          <w:trHeight w:val="435"/>
        </w:trPr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9C359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DC7FDA8" w14:textId="77777777" w:rsidR="00CC364C" w:rsidRPr="00CC364C" w:rsidRDefault="00CC364C" w:rsidP="00CC364C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Организация совместных мероприятий (родительский клуб, круглый стол, инновационные формы  для МАДОУ)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AE515" w14:textId="77777777" w:rsidR="00CC364C" w:rsidRPr="00CC364C" w:rsidRDefault="00CC364C" w:rsidP="00CC364C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Сценарий, отзывы родителей, фото и видео материалы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13224F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7F5B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A05C1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FBB7A0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027EC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70C8EDB9" w14:textId="77777777" w:rsidTr="00801344">
        <w:trPr>
          <w:cantSplit/>
          <w:trHeight w:val="480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1A66D9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E864A7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Привлечение родителей к мероприятиям  ДОУ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A41FE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На уровне группы</w:t>
            </w:r>
          </w:p>
          <w:p w14:paraId="3B72999F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На уровне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7C3544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561436A3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080E940" w14:textId="77777777" w:rsidR="00CC364C" w:rsidRPr="00CC364C" w:rsidRDefault="00CC364C" w:rsidP="00CC364C">
            <w:pPr>
              <w:tabs>
                <w:tab w:val="left" w:pos="1245"/>
                <w:tab w:val="center" w:pos="1347"/>
              </w:tabs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11484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CE4BF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0303B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A70DCB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18742E13" w14:textId="77777777" w:rsidTr="00801344">
        <w:trPr>
          <w:cantSplit/>
          <w:trHeight w:val="1005"/>
        </w:trPr>
        <w:tc>
          <w:tcPr>
            <w:tcW w:w="28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754CF43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A01D53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Реализация мероприятий, направленных на обеспечение взаимодействия с родителями и работу с детьми из социально-неблагополучных семей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91C6C8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Реализация мероприятий, обеспечивающих взаимодействие с родителями (законными представителями) воспитанников</w:t>
            </w:r>
          </w:p>
          <w:p w14:paraId="5B83A106" w14:textId="77777777" w:rsidR="00CC364C" w:rsidRPr="00CC364C" w:rsidRDefault="00CC364C" w:rsidP="00CC364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C55020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Работа с детьми из социально-неблагополучных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9FB983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419CA0EB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D63868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3EA9E0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7C3C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74EE751E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0FF934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D84317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92A54B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DC0337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1695E477" w14:textId="77777777" w:rsidTr="00801344">
        <w:trPr>
          <w:cantSplit/>
          <w:trHeight w:val="411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184141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Осуществление дополнительных работ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8C36DB" w14:textId="77777777" w:rsidR="00CC364C" w:rsidRPr="00CC364C" w:rsidRDefault="00CC364C" w:rsidP="00CC364C">
            <w:pPr>
              <w:suppressAutoHyphens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64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Участие в оформлении ДОУ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13AC" w14:textId="77777777" w:rsidR="00CC364C" w:rsidRPr="00CC364C" w:rsidRDefault="00CC364C" w:rsidP="00CC364C">
            <w:pPr>
              <w:ind w:firstLine="72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Оформление территории ДОУ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9C75" w14:textId="77777777" w:rsidR="00CC364C" w:rsidRPr="00CC364C" w:rsidRDefault="00CC364C" w:rsidP="00CC364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E85B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935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1167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6C85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4B1C85AB" w14:textId="77777777" w:rsidTr="00801344">
        <w:trPr>
          <w:cantSplit/>
          <w:trHeight w:val="268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6A5AE9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2E6087" w14:textId="77777777" w:rsidR="00CC364C" w:rsidRPr="00CC364C" w:rsidRDefault="00CC364C" w:rsidP="00CC364C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3A0A9C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Генеральная уборка</w:t>
            </w:r>
          </w:p>
          <w:p w14:paraId="51B5EE58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85807B" w14:textId="77777777" w:rsidR="00CC364C" w:rsidRPr="00CC364C" w:rsidRDefault="00CC364C" w:rsidP="00CC364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9ED8B5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EC726A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EE4478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C58218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05CF4EBD" w14:textId="77777777" w:rsidTr="00801344">
        <w:trPr>
          <w:cantSplit/>
          <w:trHeight w:val="457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40DEBE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EEE5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 xml:space="preserve">Участие педагогов в не профессиональных </w:t>
            </w:r>
          </w:p>
          <w:p w14:paraId="72B2B928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 xml:space="preserve">конкурсах </w:t>
            </w:r>
          </w:p>
          <w:p w14:paraId="4D761802" w14:textId="77777777" w:rsidR="00CC364C" w:rsidRPr="00CC364C" w:rsidRDefault="00CC364C" w:rsidP="00CC36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F4E5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Участие</w:t>
            </w:r>
          </w:p>
          <w:p w14:paraId="4F56CBCF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Победа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9D23" w14:textId="77777777" w:rsidR="00CC364C" w:rsidRPr="00CC364C" w:rsidRDefault="00CC364C" w:rsidP="00CC364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50FA38DB" w14:textId="77777777" w:rsidR="00CC364C" w:rsidRPr="00CC364C" w:rsidRDefault="00CC364C" w:rsidP="00CC364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2A640E0A" w14:textId="77777777" w:rsidR="00CC364C" w:rsidRPr="00CC364C" w:rsidRDefault="00CC364C" w:rsidP="00CC36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5F5C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4270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F7963" w14:textId="77777777" w:rsidR="00CC364C" w:rsidRPr="00CC364C" w:rsidRDefault="00CC364C" w:rsidP="00CC364C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955E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F1F26" w14:textId="77777777" w:rsidR="00CC364C" w:rsidRPr="00CC364C" w:rsidRDefault="00CC364C" w:rsidP="00CC364C"/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D323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E2D9ED" w14:textId="77777777" w:rsidR="00CC364C" w:rsidRPr="00CC364C" w:rsidRDefault="00CC364C" w:rsidP="00CC364C"/>
        </w:tc>
      </w:tr>
      <w:tr w:rsidR="00CC364C" w:rsidRPr="00CC364C" w14:paraId="408F4C66" w14:textId="77777777" w:rsidTr="00801344">
        <w:trPr>
          <w:cantSplit/>
          <w:trHeight w:val="127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0C62E0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3A30BF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Участие в мероприятиях учреждения</w:t>
            </w:r>
          </w:p>
          <w:p w14:paraId="566CF583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14:paraId="2D139289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537B" w14:textId="77777777" w:rsidR="00CC364C" w:rsidRPr="00CC364C" w:rsidRDefault="00CC364C" w:rsidP="00CC364C">
            <w:pPr>
              <w:spacing w:line="216" w:lineRule="auto"/>
              <w:ind w:firstLine="0"/>
              <w:rPr>
                <w:rFonts w:ascii="Times New Roman" w:hAnsi="Times New Roman"/>
                <w:spacing w:val="-1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Ролевое участие на утренниках и развлечениях (одна роль на возрастной группе)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7AFD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0590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545A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20864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BC5F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5356A332" w14:textId="77777777" w:rsidTr="00801344">
        <w:trPr>
          <w:cantSplit/>
          <w:trHeight w:val="118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72AE42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940593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ABF3" w14:textId="77777777" w:rsidR="00CC364C" w:rsidRPr="00CC364C" w:rsidRDefault="00CC364C" w:rsidP="00CC364C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Ведение утренников (одна роль)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510F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86BD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D5C7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1A53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8C5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4D17B36F" w14:textId="77777777" w:rsidTr="00801344">
        <w:trPr>
          <w:cantSplit/>
          <w:trHeight w:val="315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BF9AD8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AA41699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Деятельность по предоставлению информации на сайт ДОУ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3EC63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Своевременное обновление информации на сайте ДОУ в соответствии с требованиями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04EBC" w14:textId="77777777" w:rsidR="00CC364C" w:rsidRPr="00CC364C" w:rsidRDefault="00CC364C" w:rsidP="00CC364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941B0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9CA0A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8B7F3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95C8B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41A305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3301754C" w14:textId="77777777" w:rsidTr="00801344">
        <w:trPr>
          <w:cantSplit/>
          <w:trHeight w:val="167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4B8124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6176B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DD5FCD" w14:textId="77777777" w:rsidR="00CC364C" w:rsidRPr="00CC364C" w:rsidRDefault="00CC364C" w:rsidP="00CC364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Предоставление информации для родителей  на сайт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B125F2" w14:textId="77777777" w:rsidR="00CC364C" w:rsidRPr="00CC364C" w:rsidRDefault="00CC364C" w:rsidP="00CC364C">
            <w:pPr>
              <w:ind w:firstLine="7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09930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5A2C6A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6B32D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4A8ED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3BA66798" w14:textId="77777777" w:rsidTr="00801344">
        <w:trPr>
          <w:cantSplit/>
          <w:trHeight w:val="551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FDBF59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291E5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Реализация мероприятий, направленных на работу с детьми с 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3F2DB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Работа с детьми с ОВЗ (по индивидуальной адаптированной образовательной программе)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488E5A" w14:textId="77777777" w:rsidR="00CC364C" w:rsidRPr="00CC364C" w:rsidRDefault="00CC364C" w:rsidP="00CC364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8A07E2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D463C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5C6387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33C70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25B0C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3BA45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1C744D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557B5A40" w14:textId="77777777" w:rsidTr="00801344">
        <w:trPr>
          <w:cantSplit/>
          <w:trHeight w:val="168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E0FFD8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3EDAA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За работу по созданию условий для эффективной деятельности коллектива.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28177B0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Отчет о проделанной работе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D9681C" w14:textId="77777777" w:rsidR="00CC364C" w:rsidRPr="00CC364C" w:rsidRDefault="00CC364C" w:rsidP="00CC364C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E7BFDD2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540AC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4EE918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50F2B1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7EEB92CB" w14:textId="77777777" w:rsidTr="00801344">
        <w:trPr>
          <w:cantSplit/>
          <w:trHeight w:val="26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421D17" w14:textId="77777777" w:rsidR="00CC364C" w:rsidRPr="00CC364C" w:rsidRDefault="00CC364C" w:rsidP="00CC364C">
            <w:pPr>
              <w:ind w:hanging="7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 xml:space="preserve"> Достижения детей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B630560" w14:textId="77777777" w:rsidR="00CC364C" w:rsidRPr="00CC364C" w:rsidRDefault="00CC364C" w:rsidP="00CC364C">
            <w:pPr>
              <w:ind w:hanging="7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Участие в муниципальных и региональных смотрах-конкурсах, соревнованиях</w:t>
            </w:r>
          </w:p>
          <w:p w14:paraId="40D1FDD4" w14:textId="77777777" w:rsidR="00CC364C" w:rsidRPr="00CC364C" w:rsidRDefault="00CC364C" w:rsidP="00CC36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39292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Участие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ABBBD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10D30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3C7DF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7A341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EEE5F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34B60410" w14:textId="77777777" w:rsidTr="00801344">
        <w:trPr>
          <w:cantSplit/>
          <w:trHeight w:val="187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6B5F3F" w14:textId="77777777" w:rsidR="00CC364C" w:rsidRPr="00CC364C" w:rsidRDefault="00CC364C" w:rsidP="00CC364C">
            <w:pPr>
              <w:ind w:hanging="7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1C422" w14:textId="77777777" w:rsidR="00CC364C" w:rsidRPr="00CC364C" w:rsidRDefault="00CC364C" w:rsidP="00CC364C">
            <w:pPr>
              <w:ind w:hanging="7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E3ACB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 xml:space="preserve">Победа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273E8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057647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76A51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68E2D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92BCA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B1BD3F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14936925" w14:textId="77777777" w:rsidTr="00801344">
        <w:trPr>
          <w:cantSplit/>
          <w:trHeight w:val="417"/>
        </w:trPr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9C0D" w14:textId="77777777" w:rsidR="00CC364C" w:rsidRPr="00CC364C" w:rsidRDefault="00CC364C" w:rsidP="00CC364C">
            <w:pPr>
              <w:ind w:hanging="7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6813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Организация выставок детских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9A6F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Не менее 10 детских работ (учитываются: качество, эстетичность, безопасность)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8624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51E99F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4ABC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DD32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AB45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4351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575EAD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D81465" w14:textId="77777777" w:rsidR="00CC364C" w:rsidRPr="00CC364C" w:rsidRDefault="00CC364C" w:rsidP="00CC364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7AA5B043" w14:textId="77777777" w:rsidTr="00801344">
        <w:trPr>
          <w:cantSplit/>
          <w:trHeight w:val="86"/>
        </w:trPr>
        <w:tc>
          <w:tcPr>
            <w:tcW w:w="155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6D0E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Выплаты за качество выполняемых работ                                             </w:t>
            </w:r>
          </w:p>
        </w:tc>
      </w:tr>
      <w:tr w:rsidR="00CC364C" w:rsidRPr="00CC364C" w14:paraId="3EB7D8C9" w14:textId="77777777" w:rsidTr="00801344">
        <w:trPr>
          <w:cantSplit/>
          <w:trHeight w:val="342"/>
        </w:trPr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7F60C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570001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Courier New"/>
                <w:sz w:val="16"/>
                <w:szCs w:val="16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F171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Courier New"/>
                <w:sz w:val="16"/>
                <w:szCs w:val="16"/>
              </w:rPr>
              <w:t>Наличие и работа по плану самообразования (отчет)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560B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9D3D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24AB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A988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B873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5D4F82EA" w14:textId="77777777" w:rsidTr="00801344">
        <w:trPr>
          <w:cantSplit/>
          <w:trHeight w:val="303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047C06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16C652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3751" w14:textId="77777777" w:rsidR="00CC364C" w:rsidRPr="00CC364C" w:rsidRDefault="00CC364C" w:rsidP="00CC364C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Участие в конкурсах проф. мастерства</w:t>
            </w:r>
          </w:p>
          <w:p w14:paraId="752DFE42" w14:textId="77777777" w:rsidR="00CC364C" w:rsidRPr="00CC364C" w:rsidRDefault="00CC364C" w:rsidP="00CC364C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Уровень: района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101C" w14:textId="77777777" w:rsidR="00CC364C" w:rsidRPr="00CC364C" w:rsidRDefault="00CC364C" w:rsidP="00CC36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F6A576" w14:textId="77777777" w:rsidR="00CC364C" w:rsidRPr="00CC364C" w:rsidRDefault="00CC364C" w:rsidP="00CC36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8EE9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6D4A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9842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F6CA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12BC05A4" w14:textId="77777777" w:rsidTr="00801344">
        <w:trPr>
          <w:cantSplit/>
          <w:trHeight w:val="303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5E3B8D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1F6352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0520" w14:textId="77777777" w:rsidR="00CC364C" w:rsidRPr="00CC364C" w:rsidRDefault="00CC364C" w:rsidP="00CC364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города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6946" w14:textId="77777777" w:rsidR="00CC364C" w:rsidRPr="00CC364C" w:rsidRDefault="00CC364C" w:rsidP="00CC36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9BAA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9E8D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603E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D5E8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64ED7AE9" w14:textId="77777777" w:rsidTr="00801344">
        <w:trPr>
          <w:cantSplit/>
          <w:trHeight w:val="303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312EAE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D8BBB4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B0D8" w14:textId="77777777" w:rsidR="00CC364C" w:rsidRPr="00CC364C" w:rsidRDefault="00CC364C" w:rsidP="00CC364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411C" w14:textId="77777777" w:rsidR="00CC364C" w:rsidRPr="00CC364C" w:rsidRDefault="00CC364C" w:rsidP="00CC364C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5B7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2F74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440A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17BD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6F67EEC9" w14:textId="77777777" w:rsidTr="00801344">
        <w:trPr>
          <w:cantSplit/>
          <w:trHeight w:val="126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9120E7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7F2BE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3F09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 xml:space="preserve">Проведение открытого НОД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1834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7E39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29F3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0F90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01AC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5CE60470" w14:textId="77777777" w:rsidTr="00801344">
        <w:trPr>
          <w:cantSplit/>
          <w:trHeight w:val="68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4083EB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117B41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3EE2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Проведение консультации, мастер-класса, выступление на пед. Совете и передача материалов в ДОУ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A61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F742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656A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4890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6081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2F49F596" w14:textId="77777777" w:rsidTr="00801344">
        <w:trPr>
          <w:cantSplit/>
          <w:trHeight w:val="146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4512C7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E512F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3957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Участие в работе МО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7A1A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F377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E2A9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63B4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E953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16AFC0F2" w14:textId="77777777" w:rsidTr="00801344">
        <w:trPr>
          <w:cantSplit/>
          <w:trHeight w:val="68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5F4C91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091EAF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E868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Участие в работе научно-практических конференций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A689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BDEC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CCCB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5B38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3429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21A3F060" w14:textId="77777777" w:rsidTr="00CC364C">
        <w:trPr>
          <w:cantSplit/>
          <w:trHeight w:val="397"/>
        </w:trPr>
        <w:tc>
          <w:tcPr>
            <w:tcW w:w="28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89B24B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89D1CC" w14:textId="77777777" w:rsidR="00CC364C" w:rsidRPr="00CC364C" w:rsidRDefault="00CC364C" w:rsidP="00CC364C">
            <w:pPr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423DFA" w14:textId="77777777" w:rsidR="00CC364C" w:rsidRPr="00CC364C" w:rsidRDefault="00CC364C" w:rsidP="00CC364C">
            <w:pPr>
              <w:spacing w:line="216" w:lineRule="auto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Публикация материала, способствующего повышению качества образовательного процесса (подтверждение) и передача в ДОУ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506282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FE208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EF075A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F9D53F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76ABA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127CCE45" w14:textId="77777777" w:rsidTr="00801344">
        <w:trPr>
          <w:cantSplit/>
          <w:trHeight w:val="50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494A06" w14:textId="77777777" w:rsidR="00CC364C" w:rsidRPr="00CC364C" w:rsidRDefault="00CC364C" w:rsidP="00CC364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A99607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Выстраивание воспитательного</w:t>
            </w:r>
          </w:p>
          <w:p w14:paraId="33ED802E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процесса в соответствии с программой воспитания коллектива детей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4572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Отсутствие замечаний заместителя руководителя по УВР, старшего воспитателя, администрации ДОУ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ECFE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27D08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6F1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60A1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DED3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126F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759F2294" w14:textId="77777777" w:rsidTr="00801344">
        <w:trPr>
          <w:cantSplit/>
          <w:trHeight w:val="137"/>
        </w:trPr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01EB68" w14:textId="77777777" w:rsidR="00CC364C" w:rsidRPr="00CC364C" w:rsidRDefault="00CC364C" w:rsidP="00CC364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9B0EA6B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 xml:space="preserve">Разработка, презентация и реализация проектов с воспитанниками (семьями)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EB74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План, отчет (презентация) и передача в ДОУ</w:t>
            </w:r>
          </w:p>
          <w:p w14:paraId="3DDEA026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>Уровень</w:t>
            </w:r>
            <w:r w:rsidRPr="00CC364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 w:rsidRPr="00CC364C">
              <w:rPr>
                <w:rFonts w:ascii="Times New Roman" w:hAnsi="Times New Roman"/>
                <w:sz w:val="16"/>
                <w:szCs w:val="16"/>
              </w:rPr>
              <w:t>группы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B7EF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471568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CF87E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DF14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E2ED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5DB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F120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129E14BC" w14:textId="77777777" w:rsidTr="00801344">
        <w:trPr>
          <w:cantSplit/>
          <w:trHeight w:val="137"/>
        </w:trPr>
        <w:tc>
          <w:tcPr>
            <w:tcW w:w="28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FE6C51" w14:textId="77777777" w:rsidR="00CC364C" w:rsidRPr="00CC364C" w:rsidRDefault="00CC364C" w:rsidP="00CC364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8E56A3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84C0" w14:textId="77777777" w:rsidR="00CC364C" w:rsidRPr="00CC364C" w:rsidRDefault="00CC364C" w:rsidP="00CC364C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C364C">
              <w:rPr>
                <w:rFonts w:ascii="Times New Roman" w:hAnsi="Times New Roman"/>
                <w:sz w:val="16"/>
                <w:szCs w:val="16"/>
              </w:rPr>
              <w:t xml:space="preserve">                  ДОУ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BC4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64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B374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43CE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076F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FFBF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64C" w:rsidRPr="00CC364C" w14:paraId="7A23D506" w14:textId="77777777" w:rsidTr="00801344">
        <w:trPr>
          <w:cantSplit/>
          <w:trHeight w:val="137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3BAC" w14:textId="77777777" w:rsidR="00CC364C" w:rsidRPr="00CC364C" w:rsidRDefault="00CC364C" w:rsidP="00CC364C">
            <w:pPr>
              <w:ind w:firstLine="72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C942B59" w14:textId="77777777" w:rsidR="00CC364C" w:rsidRPr="00CC364C" w:rsidRDefault="00CC364C" w:rsidP="00CC364C">
            <w:pPr>
              <w:ind w:firstLine="72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C364C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FC474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308F2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8C21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BA69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219E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6B36" w14:textId="77777777" w:rsidR="00CC364C" w:rsidRPr="00CC364C" w:rsidRDefault="00CC364C" w:rsidP="00CC364C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BB04249" w14:textId="77777777" w:rsidR="00CC364C" w:rsidRPr="00CC364C" w:rsidRDefault="00CC364C" w:rsidP="00CC364C">
      <w:pPr>
        <w:ind w:firstLine="0"/>
      </w:pPr>
    </w:p>
    <w:p w14:paraId="43EBD524" w14:textId="77777777" w:rsidR="00CC364C" w:rsidRPr="00CC364C" w:rsidRDefault="00CC364C" w:rsidP="00CC364C">
      <w:pPr>
        <w:ind w:firstLine="0"/>
        <w:rPr>
          <w:rFonts w:ascii="Times New Roman" w:hAnsi="Times New Roman" w:cs="Times New Roman"/>
        </w:rPr>
      </w:pPr>
      <w:r w:rsidRPr="00CC364C">
        <w:rPr>
          <w:rFonts w:ascii="Times New Roman" w:hAnsi="Times New Roman" w:cs="Times New Roman"/>
        </w:rPr>
        <w:t>Председатель Комиссии:  ______________________________                                                             Подпись работника: ________________________</w:t>
      </w:r>
    </w:p>
    <w:p w14:paraId="495CB220" w14:textId="77777777" w:rsidR="00CC364C" w:rsidRPr="00CC364C" w:rsidRDefault="00CC364C" w:rsidP="00CC364C">
      <w:pPr>
        <w:ind w:firstLine="0"/>
        <w:rPr>
          <w:rFonts w:ascii="Times New Roman" w:hAnsi="Times New Roman" w:cs="Times New Roman"/>
        </w:rPr>
      </w:pPr>
    </w:p>
    <w:p w14:paraId="042A4C9F" w14:textId="77777777" w:rsidR="00CC364C" w:rsidRPr="00CC364C" w:rsidRDefault="00CC364C" w:rsidP="00CC364C">
      <w:pPr>
        <w:ind w:firstLine="0"/>
        <w:rPr>
          <w:rFonts w:ascii="Times New Roman" w:hAnsi="Times New Roman" w:cs="Times New Roman"/>
        </w:rPr>
      </w:pPr>
      <w:r w:rsidRPr="00CC364C">
        <w:rPr>
          <w:rFonts w:ascii="Times New Roman" w:hAnsi="Times New Roman" w:cs="Times New Roman"/>
        </w:rPr>
        <w:t>Секретарь Комиссии: __________________________________                                                            Ознакомлен: _______________________________ Дата:_____________</w:t>
      </w:r>
    </w:p>
    <w:p w14:paraId="65CA1ED1" w14:textId="77777777" w:rsidR="00CC364C" w:rsidRPr="00CC364C" w:rsidRDefault="00CC364C" w:rsidP="00CC364C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p w14:paraId="160D1477" w14:textId="77777777" w:rsidR="00CC364C" w:rsidRPr="00CC364C" w:rsidRDefault="00CC364C" w:rsidP="00CC364C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  <w:r w:rsidRPr="00CC364C"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  <w:t>Формула расчета количества баллов за неполный отработанный период</w:t>
      </w:r>
    </w:p>
    <w:p w14:paraId="0ED6D939" w14:textId="77777777" w:rsidR="00CC364C" w:rsidRPr="00CC364C" w:rsidRDefault="00CC364C" w:rsidP="00CC364C">
      <w:pPr>
        <w:ind w:firstLine="0"/>
        <w:rPr>
          <w:rFonts w:ascii="Times New Roman" w:hAnsi="Times New Roman" w:cs="Times New Roman"/>
          <w:sz w:val="16"/>
          <w:szCs w:val="16"/>
        </w:rPr>
      </w:pPr>
      <w:r w:rsidRPr="00CC364C"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  <w:t>*Кб=(Кб*</w:t>
      </w:r>
      <w:proofErr w:type="spellStart"/>
      <w:r w:rsidRPr="00CC364C"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  <w:t>Кдо</w:t>
      </w:r>
      <w:proofErr w:type="spellEnd"/>
      <w:r w:rsidRPr="00CC364C"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  <w:t>)/</w:t>
      </w:r>
      <w:proofErr w:type="spellStart"/>
      <w:r w:rsidRPr="00CC364C"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  <w:t>Кдр</w:t>
      </w:r>
      <w:proofErr w:type="spellEnd"/>
      <w:r w:rsidRPr="00CC364C"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  <w:t xml:space="preserve"> –где: Кб-количество баллов, </w:t>
      </w:r>
      <w:proofErr w:type="spellStart"/>
      <w:r w:rsidRPr="00CC364C"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  <w:t>Кдо</w:t>
      </w:r>
      <w:proofErr w:type="spellEnd"/>
      <w:r w:rsidRPr="00CC364C"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  <w:t xml:space="preserve">-количество дней отработанных, </w:t>
      </w:r>
      <w:proofErr w:type="spellStart"/>
      <w:r w:rsidRPr="00CC364C"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  <w:t>Кдр</w:t>
      </w:r>
      <w:proofErr w:type="spellEnd"/>
      <w:r w:rsidRPr="00CC364C"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  <w:t>-количество рабочих дней</w:t>
      </w:r>
    </w:p>
    <w:p w14:paraId="635817D4" w14:textId="77777777" w:rsidR="002363D2" w:rsidRDefault="002363D2"/>
    <w:sectPr w:rsidR="002363D2" w:rsidSect="00CC364C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971"/>
    <w:rsid w:val="000E52B5"/>
    <w:rsid w:val="002363D2"/>
    <w:rsid w:val="0065786F"/>
    <w:rsid w:val="006A150E"/>
    <w:rsid w:val="006A41E8"/>
    <w:rsid w:val="006F68F8"/>
    <w:rsid w:val="007A5E34"/>
    <w:rsid w:val="008E23FF"/>
    <w:rsid w:val="00930A5E"/>
    <w:rsid w:val="00AD46C4"/>
    <w:rsid w:val="00AF1594"/>
    <w:rsid w:val="00CC364C"/>
    <w:rsid w:val="00E6012C"/>
    <w:rsid w:val="00E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C016"/>
  <w15:docId w15:val="{64B5EF36-9FF8-48AC-8372-729D7787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6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3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5467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Аверьянова</cp:lastModifiedBy>
  <cp:revision>9</cp:revision>
  <cp:lastPrinted>2024-11-15T08:47:00Z</cp:lastPrinted>
  <dcterms:created xsi:type="dcterms:W3CDTF">2023-04-13T08:26:00Z</dcterms:created>
  <dcterms:modified xsi:type="dcterms:W3CDTF">2024-12-10T07:44:00Z</dcterms:modified>
</cp:coreProperties>
</file>